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4014" w14:textId="77777777" w:rsidR="00784B9F" w:rsidRDefault="00405AD2">
      <w:pPr>
        <w:pStyle w:val="BodyText"/>
        <w:ind w:left="33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1B30B3" wp14:editId="4327F9E0">
            <wp:extent cx="2551332" cy="17916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332" cy="179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02638" w14:textId="77777777" w:rsidR="00784B9F" w:rsidRDefault="00521928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A9DEB6" wp14:editId="62D1F23D">
                <wp:simplePos x="0" y="0"/>
                <wp:positionH relativeFrom="page">
                  <wp:posOffset>495935</wp:posOffset>
                </wp:positionH>
                <wp:positionV relativeFrom="paragraph">
                  <wp:posOffset>89535</wp:posOffset>
                </wp:positionV>
                <wp:extent cx="6485255" cy="963295"/>
                <wp:effectExtent l="0" t="0" r="4445" b="1905"/>
                <wp:wrapTopAndBottom/>
                <wp:docPr id="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963295"/>
                          <a:chOff x="781" y="141"/>
                          <a:chExt cx="10213" cy="1517"/>
                        </a:xfrm>
                      </wpg:grpSpPr>
                      <wps:wsp>
                        <wps:cNvPr id="21" name="docshape2"/>
                        <wps:cNvSpPr>
                          <a:spLocks/>
                        </wps:cNvSpPr>
                        <wps:spPr bwMode="auto">
                          <a:xfrm>
                            <a:off x="781" y="141"/>
                            <a:ext cx="10213" cy="1517"/>
                          </a:xfrm>
                          <a:custGeom>
                            <a:avLst/>
                            <a:gdLst>
                              <a:gd name="T0" fmla="+- 0 796 781"/>
                              <a:gd name="T1" fmla="*/ T0 w 10213"/>
                              <a:gd name="T2" fmla="+- 0 156 141"/>
                              <a:gd name="T3" fmla="*/ 156 h 1517"/>
                              <a:gd name="T4" fmla="+- 0 781 781"/>
                              <a:gd name="T5" fmla="*/ T4 w 10213"/>
                              <a:gd name="T6" fmla="+- 0 156 141"/>
                              <a:gd name="T7" fmla="*/ 156 h 1517"/>
                              <a:gd name="T8" fmla="+- 0 781 781"/>
                              <a:gd name="T9" fmla="*/ T8 w 10213"/>
                              <a:gd name="T10" fmla="+- 0 532 141"/>
                              <a:gd name="T11" fmla="*/ 532 h 1517"/>
                              <a:gd name="T12" fmla="+- 0 781 781"/>
                              <a:gd name="T13" fmla="*/ T12 w 10213"/>
                              <a:gd name="T14" fmla="+- 0 532 141"/>
                              <a:gd name="T15" fmla="*/ 532 h 1517"/>
                              <a:gd name="T16" fmla="+- 0 781 781"/>
                              <a:gd name="T17" fmla="*/ T16 w 10213"/>
                              <a:gd name="T18" fmla="+- 0 862 141"/>
                              <a:gd name="T19" fmla="*/ 862 h 1517"/>
                              <a:gd name="T20" fmla="+- 0 781 781"/>
                              <a:gd name="T21" fmla="*/ T20 w 10213"/>
                              <a:gd name="T22" fmla="+- 0 1087 141"/>
                              <a:gd name="T23" fmla="*/ 1087 h 1517"/>
                              <a:gd name="T24" fmla="+- 0 781 781"/>
                              <a:gd name="T25" fmla="*/ T24 w 10213"/>
                              <a:gd name="T26" fmla="+- 0 1312 141"/>
                              <a:gd name="T27" fmla="*/ 1312 h 1517"/>
                              <a:gd name="T28" fmla="+- 0 796 781"/>
                              <a:gd name="T29" fmla="*/ T28 w 10213"/>
                              <a:gd name="T30" fmla="+- 0 1312 141"/>
                              <a:gd name="T31" fmla="*/ 1312 h 1517"/>
                              <a:gd name="T32" fmla="+- 0 796 781"/>
                              <a:gd name="T33" fmla="*/ T32 w 10213"/>
                              <a:gd name="T34" fmla="+- 0 1087 141"/>
                              <a:gd name="T35" fmla="*/ 1087 h 1517"/>
                              <a:gd name="T36" fmla="+- 0 796 781"/>
                              <a:gd name="T37" fmla="*/ T36 w 10213"/>
                              <a:gd name="T38" fmla="+- 0 862 141"/>
                              <a:gd name="T39" fmla="*/ 862 h 1517"/>
                              <a:gd name="T40" fmla="+- 0 796 781"/>
                              <a:gd name="T41" fmla="*/ T40 w 10213"/>
                              <a:gd name="T42" fmla="+- 0 532 141"/>
                              <a:gd name="T43" fmla="*/ 532 h 1517"/>
                              <a:gd name="T44" fmla="+- 0 796 781"/>
                              <a:gd name="T45" fmla="*/ T44 w 10213"/>
                              <a:gd name="T46" fmla="+- 0 532 141"/>
                              <a:gd name="T47" fmla="*/ 532 h 1517"/>
                              <a:gd name="T48" fmla="+- 0 796 781"/>
                              <a:gd name="T49" fmla="*/ T48 w 10213"/>
                              <a:gd name="T50" fmla="+- 0 156 141"/>
                              <a:gd name="T51" fmla="*/ 156 h 1517"/>
                              <a:gd name="T52" fmla="+- 0 10979 781"/>
                              <a:gd name="T53" fmla="*/ T52 w 10213"/>
                              <a:gd name="T54" fmla="+- 0 1642 141"/>
                              <a:gd name="T55" fmla="*/ 1642 h 1517"/>
                              <a:gd name="T56" fmla="+- 0 796 781"/>
                              <a:gd name="T57" fmla="*/ T56 w 10213"/>
                              <a:gd name="T58" fmla="+- 0 1642 141"/>
                              <a:gd name="T59" fmla="*/ 1642 h 1517"/>
                              <a:gd name="T60" fmla="+- 0 796 781"/>
                              <a:gd name="T61" fmla="*/ T60 w 10213"/>
                              <a:gd name="T62" fmla="+- 0 1312 141"/>
                              <a:gd name="T63" fmla="*/ 1312 h 1517"/>
                              <a:gd name="T64" fmla="+- 0 781 781"/>
                              <a:gd name="T65" fmla="*/ T64 w 10213"/>
                              <a:gd name="T66" fmla="+- 0 1312 141"/>
                              <a:gd name="T67" fmla="*/ 1312 h 1517"/>
                              <a:gd name="T68" fmla="+- 0 781 781"/>
                              <a:gd name="T69" fmla="*/ T68 w 10213"/>
                              <a:gd name="T70" fmla="+- 0 1642 141"/>
                              <a:gd name="T71" fmla="*/ 1642 h 1517"/>
                              <a:gd name="T72" fmla="+- 0 781 781"/>
                              <a:gd name="T73" fmla="*/ T72 w 10213"/>
                              <a:gd name="T74" fmla="+- 0 1643 141"/>
                              <a:gd name="T75" fmla="*/ 1643 h 1517"/>
                              <a:gd name="T76" fmla="+- 0 781 781"/>
                              <a:gd name="T77" fmla="*/ T76 w 10213"/>
                              <a:gd name="T78" fmla="+- 0 1657 141"/>
                              <a:gd name="T79" fmla="*/ 1657 h 1517"/>
                              <a:gd name="T80" fmla="+- 0 796 781"/>
                              <a:gd name="T81" fmla="*/ T80 w 10213"/>
                              <a:gd name="T82" fmla="+- 0 1657 141"/>
                              <a:gd name="T83" fmla="*/ 1657 h 1517"/>
                              <a:gd name="T84" fmla="+- 0 10979 781"/>
                              <a:gd name="T85" fmla="*/ T84 w 10213"/>
                              <a:gd name="T86" fmla="+- 0 1657 141"/>
                              <a:gd name="T87" fmla="*/ 1657 h 1517"/>
                              <a:gd name="T88" fmla="+- 0 10979 781"/>
                              <a:gd name="T89" fmla="*/ T88 w 10213"/>
                              <a:gd name="T90" fmla="+- 0 1642 141"/>
                              <a:gd name="T91" fmla="*/ 1642 h 1517"/>
                              <a:gd name="T92" fmla="+- 0 10979 781"/>
                              <a:gd name="T93" fmla="*/ T92 w 10213"/>
                              <a:gd name="T94" fmla="+- 0 141 141"/>
                              <a:gd name="T95" fmla="*/ 141 h 1517"/>
                              <a:gd name="T96" fmla="+- 0 796 781"/>
                              <a:gd name="T97" fmla="*/ T96 w 10213"/>
                              <a:gd name="T98" fmla="+- 0 141 141"/>
                              <a:gd name="T99" fmla="*/ 141 h 1517"/>
                              <a:gd name="T100" fmla="+- 0 781 781"/>
                              <a:gd name="T101" fmla="*/ T100 w 10213"/>
                              <a:gd name="T102" fmla="+- 0 141 141"/>
                              <a:gd name="T103" fmla="*/ 141 h 1517"/>
                              <a:gd name="T104" fmla="+- 0 781 781"/>
                              <a:gd name="T105" fmla="*/ T104 w 10213"/>
                              <a:gd name="T106" fmla="+- 0 156 141"/>
                              <a:gd name="T107" fmla="*/ 156 h 1517"/>
                              <a:gd name="T108" fmla="+- 0 796 781"/>
                              <a:gd name="T109" fmla="*/ T108 w 10213"/>
                              <a:gd name="T110" fmla="+- 0 156 141"/>
                              <a:gd name="T111" fmla="*/ 156 h 1517"/>
                              <a:gd name="T112" fmla="+- 0 10979 781"/>
                              <a:gd name="T113" fmla="*/ T112 w 10213"/>
                              <a:gd name="T114" fmla="+- 0 156 141"/>
                              <a:gd name="T115" fmla="*/ 156 h 1517"/>
                              <a:gd name="T116" fmla="+- 0 10979 781"/>
                              <a:gd name="T117" fmla="*/ T116 w 10213"/>
                              <a:gd name="T118" fmla="+- 0 141 141"/>
                              <a:gd name="T119" fmla="*/ 141 h 1517"/>
                              <a:gd name="T120" fmla="+- 0 10994 781"/>
                              <a:gd name="T121" fmla="*/ T120 w 10213"/>
                              <a:gd name="T122" fmla="+- 0 1312 141"/>
                              <a:gd name="T123" fmla="*/ 1312 h 1517"/>
                              <a:gd name="T124" fmla="+- 0 10979 781"/>
                              <a:gd name="T125" fmla="*/ T124 w 10213"/>
                              <a:gd name="T126" fmla="+- 0 1312 141"/>
                              <a:gd name="T127" fmla="*/ 1312 h 1517"/>
                              <a:gd name="T128" fmla="+- 0 10979 781"/>
                              <a:gd name="T129" fmla="*/ T128 w 10213"/>
                              <a:gd name="T130" fmla="+- 0 1642 141"/>
                              <a:gd name="T131" fmla="*/ 1642 h 1517"/>
                              <a:gd name="T132" fmla="+- 0 10979 781"/>
                              <a:gd name="T133" fmla="*/ T132 w 10213"/>
                              <a:gd name="T134" fmla="+- 0 1643 141"/>
                              <a:gd name="T135" fmla="*/ 1643 h 1517"/>
                              <a:gd name="T136" fmla="+- 0 10979 781"/>
                              <a:gd name="T137" fmla="*/ T136 w 10213"/>
                              <a:gd name="T138" fmla="+- 0 1657 141"/>
                              <a:gd name="T139" fmla="*/ 1657 h 1517"/>
                              <a:gd name="T140" fmla="+- 0 10994 781"/>
                              <a:gd name="T141" fmla="*/ T140 w 10213"/>
                              <a:gd name="T142" fmla="+- 0 1657 141"/>
                              <a:gd name="T143" fmla="*/ 1657 h 1517"/>
                              <a:gd name="T144" fmla="+- 0 10994 781"/>
                              <a:gd name="T145" fmla="*/ T144 w 10213"/>
                              <a:gd name="T146" fmla="+- 0 1643 141"/>
                              <a:gd name="T147" fmla="*/ 1643 h 1517"/>
                              <a:gd name="T148" fmla="+- 0 10994 781"/>
                              <a:gd name="T149" fmla="*/ T148 w 10213"/>
                              <a:gd name="T150" fmla="+- 0 1642 141"/>
                              <a:gd name="T151" fmla="*/ 1642 h 1517"/>
                              <a:gd name="T152" fmla="+- 0 10994 781"/>
                              <a:gd name="T153" fmla="*/ T152 w 10213"/>
                              <a:gd name="T154" fmla="+- 0 1312 141"/>
                              <a:gd name="T155" fmla="*/ 1312 h 1517"/>
                              <a:gd name="T156" fmla="+- 0 10994 781"/>
                              <a:gd name="T157" fmla="*/ T156 w 10213"/>
                              <a:gd name="T158" fmla="+- 0 156 141"/>
                              <a:gd name="T159" fmla="*/ 156 h 1517"/>
                              <a:gd name="T160" fmla="+- 0 10979 781"/>
                              <a:gd name="T161" fmla="*/ T160 w 10213"/>
                              <a:gd name="T162" fmla="+- 0 156 141"/>
                              <a:gd name="T163" fmla="*/ 156 h 1517"/>
                              <a:gd name="T164" fmla="+- 0 10979 781"/>
                              <a:gd name="T165" fmla="*/ T164 w 10213"/>
                              <a:gd name="T166" fmla="+- 0 532 141"/>
                              <a:gd name="T167" fmla="*/ 532 h 1517"/>
                              <a:gd name="T168" fmla="+- 0 10979 781"/>
                              <a:gd name="T169" fmla="*/ T168 w 10213"/>
                              <a:gd name="T170" fmla="+- 0 532 141"/>
                              <a:gd name="T171" fmla="*/ 532 h 1517"/>
                              <a:gd name="T172" fmla="+- 0 10979 781"/>
                              <a:gd name="T173" fmla="*/ T172 w 10213"/>
                              <a:gd name="T174" fmla="+- 0 862 141"/>
                              <a:gd name="T175" fmla="*/ 862 h 1517"/>
                              <a:gd name="T176" fmla="+- 0 10979 781"/>
                              <a:gd name="T177" fmla="*/ T176 w 10213"/>
                              <a:gd name="T178" fmla="+- 0 1087 141"/>
                              <a:gd name="T179" fmla="*/ 1087 h 1517"/>
                              <a:gd name="T180" fmla="+- 0 10979 781"/>
                              <a:gd name="T181" fmla="*/ T180 w 10213"/>
                              <a:gd name="T182" fmla="+- 0 1312 141"/>
                              <a:gd name="T183" fmla="*/ 1312 h 1517"/>
                              <a:gd name="T184" fmla="+- 0 10994 781"/>
                              <a:gd name="T185" fmla="*/ T184 w 10213"/>
                              <a:gd name="T186" fmla="+- 0 1312 141"/>
                              <a:gd name="T187" fmla="*/ 1312 h 1517"/>
                              <a:gd name="T188" fmla="+- 0 10994 781"/>
                              <a:gd name="T189" fmla="*/ T188 w 10213"/>
                              <a:gd name="T190" fmla="+- 0 1087 141"/>
                              <a:gd name="T191" fmla="*/ 1087 h 1517"/>
                              <a:gd name="T192" fmla="+- 0 10994 781"/>
                              <a:gd name="T193" fmla="*/ T192 w 10213"/>
                              <a:gd name="T194" fmla="+- 0 862 141"/>
                              <a:gd name="T195" fmla="*/ 862 h 1517"/>
                              <a:gd name="T196" fmla="+- 0 10994 781"/>
                              <a:gd name="T197" fmla="*/ T196 w 10213"/>
                              <a:gd name="T198" fmla="+- 0 532 141"/>
                              <a:gd name="T199" fmla="*/ 532 h 1517"/>
                              <a:gd name="T200" fmla="+- 0 10994 781"/>
                              <a:gd name="T201" fmla="*/ T200 w 10213"/>
                              <a:gd name="T202" fmla="+- 0 532 141"/>
                              <a:gd name="T203" fmla="*/ 532 h 1517"/>
                              <a:gd name="T204" fmla="+- 0 10994 781"/>
                              <a:gd name="T205" fmla="*/ T204 w 10213"/>
                              <a:gd name="T206" fmla="+- 0 156 141"/>
                              <a:gd name="T207" fmla="*/ 156 h 1517"/>
                              <a:gd name="T208" fmla="+- 0 10994 781"/>
                              <a:gd name="T209" fmla="*/ T208 w 10213"/>
                              <a:gd name="T210" fmla="+- 0 141 141"/>
                              <a:gd name="T211" fmla="*/ 141 h 1517"/>
                              <a:gd name="T212" fmla="+- 0 10979 781"/>
                              <a:gd name="T213" fmla="*/ T212 w 10213"/>
                              <a:gd name="T214" fmla="+- 0 141 141"/>
                              <a:gd name="T215" fmla="*/ 141 h 1517"/>
                              <a:gd name="T216" fmla="+- 0 10979 781"/>
                              <a:gd name="T217" fmla="*/ T216 w 10213"/>
                              <a:gd name="T218" fmla="+- 0 156 141"/>
                              <a:gd name="T219" fmla="*/ 156 h 1517"/>
                              <a:gd name="T220" fmla="+- 0 10994 781"/>
                              <a:gd name="T221" fmla="*/ T220 w 10213"/>
                              <a:gd name="T222" fmla="+- 0 156 141"/>
                              <a:gd name="T223" fmla="*/ 156 h 1517"/>
                              <a:gd name="T224" fmla="+- 0 10994 781"/>
                              <a:gd name="T225" fmla="*/ T224 w 10213"/>
                              <a:gd name="T226" fmla="+- 0 141 141"/>
                              <a:gd name="T227" fmla="*/ 141 h 1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213" h="1517">
                                <a:moveTo>
                                  <a:pt x="15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91"/>
                                </a:lnTo>
                                <a:lnTo>
                                  <a:pt x="0" y="721"/>
                                </a:lnTo>
                                <a:lnTo>
                                  <a:pt x="0" y="946"/>
                                </a:lnTo>
                                <a:lnTo>
                                  <a:pt x="0" y="1171"/>
                                </a:lnTo>
                                <a:lnTo>
                                  <a:pt x="15" y="1171"/>
                                </a:lnTo>
                                <a:lnTo>
                                  <a:pt x="15" y="946"/>
                                </a:lnTo>
                                <a:lnTo>
                                  <a:pt x="15" y="721"/>
                                </a:lnTo>
                                <a:lnTo>
                                  <a:pt x="15" y="391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0198" y="1501"/>
                                </a:moveTo>
                                <a:lnTo>
                                  <a:pt x="15" y="1501"/>
                                </a:lnTo>
                                <a:lnTo>
                                  <a:pt x="15" y="1171"/>
                                </a:lnTo>
                                <a:lnTo>
                                  <a:pt x="0" y="1171"/>
                                </a:lnTo>
                                <a:lnTo>
                                  <a:pt x="0" y="1501"/>
                                </a:lnTo>
                                <a:lnTo>
                                  <a:pt x="0" y="1502"/>
                                </a:lnTo>
                                <a:lnTo>
                                  <a:pt x="0" y="1516"/>
                                </a:lnTo>
                                <a:lnTo>
                                  <a:pt x="15" y="1516"/>
                                </a:lnTo>
                                <a:lnTo>
                                  <a:pt x="10198" y="1516"/>
                                </a:lnTo>
                                <a:lnTo>
                                  <a:pt x="10198" y="1501"/>
                                </a:lnTo>
                                <a:close/>
                                <a:moveTo>
                                  <a:pt x="1019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0198" y="15"/>
                                </a:lnTo>
                                <a:lnTo>
                                  <a:pt x="10198" y="0"/>
                                </a:lnTo>
                                <a:close/>
                                <a:moveTo>
                                  <a:pt x="10213" y="1171"/>
                                </a:moveTo>
                                <a:lnTo>
                                  <a:pt x="10198" y="1171"/>
                                </a:lnTo>
                                <a:lnTo>
                                  <a:pt x="10198" y="1501"/>
                                </a:lnTo>
                                <a:lnTo>
                                  <a:pt x="10198" y="1502"/>
                                </a:lnTo>
                                <a:lnTo>
                                  <a:pt x="10198" y="1516"/>
                                </a:lnTo>
                                <a:lnTo>
                                  <a:pt x="10213" y="1516"/>
                                </a:lnTo>
                                <a:lnTo>
                                  <a:pt x="10213" y="1502"/>
                                </a:lnTo>
                                <a:lnTo>
                                  <a:pt x="10213" y="1501"/>
                                </a:lnTo>
                                <a:lnTo>
                                  <a:pt x="10213" y="1171"/>
                                </a:lnTo>
                                <a:close/>
                                <a:moveTo>
                                  <a:pt x="10213" y="15"/>
                                </a:moveTo>
                                <a:lnTo>
                                  <a:pt x="10198" y="15"/>
                                </a:lnTo>
                                <a:lnTo>
                                  <a:pt x="10198" y="391"/>
                                </a:lnTo>
                                <a:lnTo>
                                  <a:pt x="10198" y="721"/>
                                </a:lnTo>
                                <a:lnTo>
                                  <a:pt x="10198" y="946"/>
                                </a:lnTo>
                                <a:lnTo>
                                  <a:pt x="10198" y="1171"/>
                                </a:lnTo>
                                <a:lnTo>
                                  <a:pt x="10213" y="1171"/>
                                </a:lnTo>
                                <a:lnTo>
                                  <a:pt x="10213" y="946"/>
                                </a:lnTo>
                                <a:lnTo>
                                  <a:pt x="10213" y="721"/>
                                </a:lnTo>
                                <a:lnTo>
                                  <a:pt x="10213" y="391"/>
                                </a:lnTo>
                                <a:lnTo>
                                  <a:pt x="10213" y="15"/>
                                </a:lnTo>
                                <a:close/>
                                <a:moveTo>
                                  <a:pt x="10213" y="0"/>
                                </a:moveTo>
                                <a:lnTo>
                                  <a:pt x="10198" y="0"/>
                                </a:lnTo>
                                <a:lnTo>
                                  <a:pt x="10198" y="15"/>
                                </a:lnTo>
                                <a:lnTo>
                                  <a:pt x="10213" y="15"/>
                                </a:lnTo>
                                <a:lnTo>
                                  <a:pt x="10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"/>
                        <wps:cNvSpPr txBox="1">
                          <a:spLocks/>
                        </wps:cNvSpPr>
                        <wps:spPr bwMode="auto">
                          <a:xfrm>
                            <a:off x="1096" y="156"/>
                            <a:ext cx="9883" cy="1487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17B6E" w14:textId="77777777" w:rsidR="00784B9F" w:rsidRDefault="00405AD2">
                              <w:pPr>
                                <w:spacing w:before="158"/>
                                <w:ind w:left="3545" w:right="3547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Referee Report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>Form</w:t>
                              </w:r>
                            </w:p>
                            <w:p w14:paraId="03C8FA04" w14:textId="09C18E36" w:rsidR="00784B9F" w:rsidRDefault="00405AD2">
                              <w:pPr>
                                <w:spacing w:before="228"/>
                                <w:ind w:left="345" w:right="528"/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ensure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all areas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been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(preferably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typed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in 10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pt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Arial or similar). Referee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reports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be submitted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the applicant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or directly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PSANZ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Secretary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 xml:space="preserve">email at </w:t>
                              </w:r>
                              <w:hyperlink r:id="rId5">
                                <w:r>
                                  <w:rPr>
                                    <w:b/>
                                    <w:i/>
                                    <w:color w:val="0000FF"/>
                                    <w:sz w:val="19"/>
                                    <w:u w:val="single" w:color="0000FF"/>
                                  </w:rPr>
                                  <w:t>admin@PSANZ.com.au</w:t>
                                </w:r>
                                <w:r>
                                  <w:rPr>
                                    <w:b/>
                                    <w:i/>
                                    <w:color w:val="000000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9DEB6" id="docshapegroup1" o:spid="_x0000_s1026" style="position:absolute;margin-left:39.05pt;margin-top:7.05pt;width:510.65pt;height:75.85pt;z-index:-15728640;mso-wrap-distance-left:0;mso-wrap-distance-right:0;mso-position-horizontal-relative:page" coordorigin="781,141" coordsize="10213,15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">
                <v:shape id="docshape2" o:spid="_x0000_s1027" style="position:absolute;left:781;top:141;width:10213;height:1517;visibility:visible;mso-wrap-style:square;v-text-anchor:top" coordsize="10213,15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" path="m15,15l,15,,391,,721,,946r,225l15,1171r,-225l15,721r,-330l15,15xm10198,1501l15,1501r,-330l,1171r,330l,1502r,14l15,1516r10183,l10198,1501xm10198,l15,,,,,15r15,l10198,15r,-15xm10213,1171r-15,l10198,1501r,1l10198,1516r15,l10213,1502r,-1l10213,1171xm10213,15r-15,l10198,391r,330l10198,946r,225l10213,1171r,-225l10213,721r,-330l10213,15xm10213,r-15,l10198,15r15,l10213,xe" fillcolor="black" stroked="f">
                  <v:path arrowok="t" o:connecttype="custom" o:connectlocs="15,156;0,156;0,532;0,532;0,862;0,1087;0,1312;15,1312;15,1087;15,862;15,532;15,532;15,156;10198,1642;15,1642;15,1312;0,1312;0,1642;0,1643;0,1657;15,1657;10198,1657;10198,1642;10198,141;15,141;0,141;0,156;15,156;10198,156;10198,141;10213,1312;10198,1312;10198,1642;10198,1643;10198,1657;10213,1657;10213,1643;10213,1642;10213,1312;10213,156;10198,156;10198,532;10198,532;10198,862;10198,1087;10198,1312;10213,1312;10213,1087;10213,862;10213,532;10213,532;10213,156;10213,141;10198,141;10198,156;10213,156;10213,141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096;top:156;width:9883;height:14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" fillcolor="#e6e6e6" stroked="f">
                  <v:path arrowok="t"/>
                  <v:textbox inset="0,0,0,0">
                    <w:txbxContent>
                      <w:p w14:paraId="31617B6E" w14:textId="77777777" w:rsidR="00784B9F" w:rsidRDefault="00405AD2">
                        <w:pPr>
                          <w:spacing w:before="158"/>
                          <w:ind w:left="3545" w:right="3547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Referee Report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>Form</w:t>
                        </w:r>
                      </w:p>
                      <w:p w14:paraId="03C8FA04" w14:textId="09C18E36" w:rsidR="00784B9F" w:rsidRDefault="00405AD2">
                        <w:pPr>
                          <w:spacing w:before="228"/>
                          <w:ind w:left="345" w:right="528"/>
                          <w:rPr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Please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ensure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that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all areas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have</w:t>
                        </w:r>
                        <w:r>
                          <w:rPr>
                            <w:b/>
                            <w:i/>
                            <w:color w:val="000000"/>
                            <w:spacing w:val="3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been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completed</w:t>
                        </w:r>
                        <w:r>
                          <w:rPr>
                            <w:b/>
                            <w:i/>
                            <w:color w:val="000000"/>
                            <w:spacing w:val="3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(preferably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typed</w:t>
                        </w:r>
                        <w:r>
                          <w:rPr>
                            <w:b/>
                            <w:i/>
                            <w:color w:val="000000"/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in 10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pt</w:t>
                        </w:r>
                        <w:r>
                          <w:rPr>
                            <w:b/>
                            <w:i/>
                            <w:color w:val="000000"/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Arial or similar). Referee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reports</w:t>
                        </w:r>
                        <w:r>
                          <w:rPr>
                            <w:b/>
                            <w:i/>
                            <w:color w:val="000000"/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may</w:t>
                        </w:r>
                        <w:r>
                          <w:rPr>
                            <w:b/>
                            <w:i/>
                            <w:color w:val="000000"/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be submitted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to</w:t>
                        </w:r>
                        <w:r>
                          <w:rPr>
                            <w:b/>
                            <w:i/>
                            <w:color w:val="000000"/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the applicant</w:t>
                        </w:r>
                        <w:r>
                          <w:rPr>
                            <w:b/>
                            <w:i/>
                            <w:color w:val="000000"/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or directly</w:t>
                        </w:r>
                        <w:r>
                          <w:rPr>
                            <w:b/>
                            <w:i/>
                            <w:color w:val="000000"/>
                            <w:spacing w:val="2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to</w:t>
                        </w:r>
                        <w:r>
                          <w:rPr>
                            <w:b/>
                            <w:i/>
                            <w:color w:val="000000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000000"/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PSANZ</w:t>
                        </w:r>
                        <w:r>
                          <w:rPr>
                            <w:b/>
                            <w:i/>
                            <w:color w:val="000000"/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Secretary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by</w:t>
                        </w:r>
                        <w:r>
                          <w:rPr>
                            <w:b/>
                            <w:i/>
                            <w:color w:val="000000"/>
                            <w:spacing w:val="2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 xml:space="preserve">email at </w:t>
                        </w:r>
                        <w:hyperlink r:id="rId6">
                          <w:r>
                            <w:rPr>
                              <w:b/>
                              <w:i/>
                              <w:color w:val="0000FF"/>
                              <w:sz w:val="19"/>
                              <w:u w:val="single" w:color="0000FF"/>
                            </w:rPr>
                            <w:t>admin@PSANZ.com.au</w:t>
                          </w:r>
                          <w:r>
                            <w:rPr>
                              <w:b/>
                              <w:i/>
                              <w:color w:val="000000"/>
                            </w:rPr>
                            <w:t>.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86FBDA" w14:textId="77777777" w:rsidR="00784B9F" w:rsidRDefault="00784B9F"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471"/>
      </w:tblGrid>
      <w:tr w:rsidR="00784B9F" w14:paraId="4C15E451" w14:textId="77777777">
        <w:trPr>
          <w:trHeight w:val="450"/>
        </w:trPr>
        <w:tc>
          <w:tcPr>
            <w:tcW w:w="1803" w:type="dxa"/>
            <w:shd w:val="clear" w:color="auto" w:fill="E6E6E6"/>
          </w:tcPr>
          <w:p w14:paraId="477894F0" w14:textId="77777777" w:rsidR="00784B9F" w:rsidRDefault="00405AD2">
            <w:pPr>
              <w:pStyle w:val="TableParagraph"/>
              <w:spacing w:before="12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Applicant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8471" w:type="dxa"/>
          </w:tcPr>
          <w:p w14:paraId="77F6A49C" w14:textId="77777777" w:rsidR="00784B9F" w:rsidRDefault="00784B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B9F" w14:paraId="52359B18" w14:textId="77777777">
        <w:trPr>
          <w:trHeight w:val="916"/>
        </w:trPr>
        <w:tc>
          <w:tcPr>
            <w:tcW w:w="1803" w:type="dxa"/>
            <w:shd w:val="clear" w:color="auto" w:fill="E6E6E6"/>
          </w:tcPr>
          <w:p w14:paraId="7EE4C3C6" w14:textId="77777777" w:rsidR="00784B9F" w:rsidRDefault="00405AD2">
            <w:pPr>
              <w:pStyle w:val="TableParagraph"/>
              <w:spacing w:before="27" w:line="286" w:lineRule="exact"/>
              <w:ind w:left="112" w:right="10"/>
              <w:rPr>
                <w:b/>
                <w:i/>
                <w:sz w:val="16"/>
              </w:rPr>
            </w:pPr>
            <w:r>
              <w:rPr>
                <w:b/>
                <w:w w:val="105"/>
                <w:sz w:val="19"/>
              </w:rPr>
              <w:t>Referee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Details </w:t>
            </w:r>
            <w:r>
              <w:rPr>
                <w:b/>
                <w:i/>
                <w:w w:val="105"/>
                <w:sz w:val="16"/>
              </w:rPr>
              <w:t>(Name,</w:t>
            </w:r>
            <w:r>
              <w:rPr>
                <w:b/>
                <w:i/>
                <w:spacing w:val="-18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i/>
                <w:w w:val="105"/>
                <w:sz w:val="16"/>
              </w:rPr>
              <w:t>institution</w:t>
            </w:r>
            <w:proofErr w:type="gramEnd"/>
            <w:r>
              <w:rPr>
                <w:b/>
                <w:i/>
                <w:w w:val="10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email</w:t>
            </w:r>
            <w:r>
              <w:rPr>
                <w:b/>
                <w:i/>
                <w:spacing w:val="-1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address)</w:t>
            </w:r>
          </w:p>
        </w:tc>
        <w:tc>
          <w:tcPr>
            <w:tcW w:w="8471" w:type="dxa"/>
          </w:tcPr>
          <w:p w14:paraId="293786A8" w14:textId="77777777" w:rsidR="00784B9F" w:rsidRDefault="00784B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8BCD2B" w14:textId="62452701" w:rsidR="00784B9F" w:rsidRDefault="00784B9F">
      <w:pPr>
        <w:pStyle w:val="BodyText"/>
        <w:spacing w:before="11"/>
        <w:rPr>
          <w:rFonts w:ascii="Times New Roman"/>
          <w:sz w:val="10"/>
        </w:rPr>
      </w:pPr>
    </w:p>
    <w:p w14:paraId="274AE894" w14:textId="7765BAAC" w:rsidR="00784B9F" w:rsidRDefault="00784B9F">
      <w:pPr>
        <w:pStyle w:val="BodyText"/>
        <w:spacing w:before="11"/>
        <w:rPr>
          <w:rFonts w:ascii="Times New Roman"/>
          <w:sz w:val="23"/>
        </w:rPr>
      </w:pPr>
    </w:p>
    <w:p w14:paraId="7781C037" w14:textId="77777777" w:rsidR="00405AD2" w:rsidRPr="00405AD2" w:rsidRDefault="00405AD2" w:rsidP="00405AD2">
      <w:pPr>
        <w:spacing w:before="3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What</w:t>
      </w:r>
      <w:r w:rsidRPr="00405AD2">
        <w:rPr>
          <w:rFonts w:asciiTheme="minorHAnsi" w:hAnsiTheme="minorHAnsi" w:cstheme="minorHAnsi"/>
          <w:b/>
          <w:color w:val="000000"/>
          <w:spacing w:val="-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is</w:t>
      </w:r>
      <w:r w:rsidRPr="00405AD2">
        <w:rPr>
          <w:rFonts w:asciiTheme="minorHAnsi" w:hAnsiTheme="minorHAnsi" w:cstheme="minorHAnsi"/>
          <w:b/>
          <w:color w:val="000000"/>
          <w:spacing w:val="1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your</w:t>
      </w:r>
      <w:r w:rsidRPr="00405AD2">
        <w:rPr>
          <w:rFonts w:asciiTheme="minorHAnsi" w:hAnsiTheme="minorHAnsi" w:cstheme="minorHAnsi"/>
          <w:b/>
          <w:color w:val="000000"/>
          <w:spacing w:val="3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opinion</w:t>
      </w:r>
      <w:r w:rsidRPr="00405AD2">
        <w:rPr>
          <w:rFonts w:asciiTheme="minorHAnsi" w:hAnsiTheme="minorHAnsi" w:cstheme="minorHAnsi"/>
          <w:b/>
          <w:color w:val="000000"/>
          <w:spacing w:val="2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</w:t>
      </w:r>
      <w:r w:rsidRPr="00405AD2">
        <w:rPr>
          <w:rFonts w:asciiTheme="minorHAnsi" w:hAnsiTheme="minorHAnsi" w:cstheme="minorHAnsi"/>
          <w:b/>
          <w:color w:val="000000"/>
          <w:spacing w:val="1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</w:t>
      </w:r>
      <w:r w:rsidRPr="00405AD2">
        <w:rPr>
          <w:rFonts w:asciiTheme="minorHAnsi" w:hAnsiTheme="minorHAnsi" w:cstheme="minorHAnsi"/>
          <w:b/>
          <w:color w:val="000000"/>
          <w:spacing w:val="-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as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suitable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recipient</w:t>
      </w:r>
      <w:r w:rsidRPr="00405AD2">
        <w:rPr>
          <w:rFonts w:asciiTheme="minorHAnsi" w:hAnsiTheme="minorHAnsi" w:cstheme="minorHAnsi"/>
          <w:b/>
          <w:color w:val="000000"/>
          <w:spacing w:val="1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</w:t>
      </w:r>
      <w:r w:rsidRPr="00405AD2">
        <w:rPr>
          <w:rFonts w:asciiTheme="minorHAnsi" w:hAnsiTheme="minorHAnsi" w:cstheme="minorHAnsi"/>
          <w:b/>
          <w:color w:val="000000"/>
          <w:spacing w:val="1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scholarship?</w:t>
      </w:r>
    </w:p>
    <w:p w14:paraId="14B74309" w14:textId="10AF1793" w:rsid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28281AE6" w14:textId="77777777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79AA76B7" w14:textId="1B994A9C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3E01EC99" w14:textId="77777777" w:rsidR="00405AD2" w:rsidRPr="00405AD2" w:rsidRDefault="00405AD2" w:rsidP="00405AD2">
      <w:pPr>
        <w:spacing w:before="12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Please</w:t>
      </w:r>
      <w:r w:rsidRPr="00405AD2">
        <w:rPr>
          <w:rFonts w:asciiTheme="minorHAnsi" w:hAnsiTheme="minorHAnsi" w:cstheme="minorHAnsi"/>
          <w:b/>
          <w:color w:val="000000"/>
          <w:spacing w:val="3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comment</w:t>
      </w:r>
      <w:r w:rsidRPr="00405AD2">
        <w:rPr>
          <w:rFonts w:asciiTheme="minorHAnsi" w:hAnsiTheme="minorHAnsi" w:cstheme="minorHAnsi"/>
          <w:b/>
          <w:color w:val="000000"/>
          <w:spacing w:val="3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on</w:t>
      </w:r>
      <w:r w:rsidRPr="00405AD2">
        <w:rPr>
          <w:rFonts w:asciiTheme="minorHAnsi" w:hAnsiTheme="minorHAnsi" w:cstheme="minorHAnsi"/>
          <w:b/>
          <w:color w:val="000000"/>
          <w:spacing w:val="3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5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applicant’s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relevant</w:t>
      </w:r>
      <w:r w:rsidRPr="00405AD2">
        <w:rPr>
          <w:rFonts w:asciiTheme="minorHAnsi" w:hAnsiTheme="minorHAnsi" w:cstheme="minorHAnsi"/>
          <w:b/>
          <w:color w:val="000000"/>
          <w:spacing w:val="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history/experience</w:t>
      </w:r>
      <w:r w:rsidRPr="00405AD2">
        <w:rPr>
          <w:rFonts w:asciiTheme="minorHAnsi" w:hAnsiTheme="minorHAnsi" w:cstheme="minorHAnsi"/>
          <w:b/>
          <w:color w:val="000000"/>
          <w:spacing w:val="54"/>
          <w:w w:val="150"/>
          <w:sz w:val="20"/>
          <w:szCs w:val="20"/>
          <w:u w:val="single"/>
        </w:rPr>
        <w:t xml:space="preserve"> </w:t>
      </w:r>
      <w:proofErr w:type="gramStart"/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with</w:t>
      </w:r>
      <w:r w:rsidRPr="00405AD2">
        <w:rPr>
          <w:rFonts w:asciiTheme="minorHAnsi" w:hAnsiTheme="minorHAnsi" w:cstheme="minorHAnsi"/>
          <w:b/>
          <w:color w:val="000000"/>
          <w:spacing w:val="1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regard</w:t>
      </w:r>
      <w:r w:rsidRPr="00405AD2">
        <w:rPr>
          <w:rFonts w:asciiTheme="minorHAnsi" w:hAnsiTheme="minorHAnsi" w:cstheme="minorHAnsi"/>
          <w:b/>
          <w:color w:val="000000"/>
          <w:spacing w:val="1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to</w:t>
      </w:r>
      <w:proofErr w:type="gramEnd"/>
      <w:r w:rsidRPr="00405AD2">
        <w:rPr>
          <w:rFonts w:asciiTheme="minorHAnsi" w:hAnsiTheme="minorHAnsi" w:cstheme="minorHAnsi"/>
          <w:b/>
          <w:color w:val="000000"/>
          <w:spacing w:val="4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perinatal</w:t>
      </w:r>
      <w:r w:rsidRPr="00405AD2">
        <w:rPr>
          <w:rFonts w:asciiTheme="minorHAnsi" w:hAnsiTheme="minorHAnsi" w:cstheme="minorHAnsi"/>
          <w:b/>
          <w:color w:val="000000"/>
          <w:spacing w:val="2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research?</w:t>
      </w:r>
    </w:p>
    <w:p w14:paraId="62D00D86" w14:textId="77777777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1D56AD88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14BFD18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59224B" w14:textId="77777777" w:rsidR="00405AD2" w:rsidRPr="00405AD2" w:rsidRDefault="00405AD2" w:rsidP="00405AD2">
      <w:pPr>
        <w:spacing w:before="12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How</w:t>
      </w:r>
      <w:r w:rsidRPr="00405AD2">
        <w:rPr>
          <w:rFonts w:asciiTheme="minorHAnsi" w:hAnsiTheme="minorHAnsi" w:cstheme="minorHAnsi"/>
          <w:b/>
          <w:color w:val="000000"/>
          <w:spacing w:val="3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do</w:t>
      </w:r>
      <w:r w:rsidRPr="00405AD2">
        <w:rPr>
          <w:rFonts w:asciiTheme="minorHAnsi" w:hAnsiTheme="minorHAnsi" w:cstheme="minorHAnsi"/>
          <w:b/>
          <w:color w:val="000000"/>
          <w:spacing w:val="20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</w:t>
      </w:r>
      <w:r w:rsidRPr="00405AD2">
        <w:rPr>
          <w:rFonts w:asciiTheme="minorHAnsi" w:hAnsiTheme="minorHAnsi" w:cstheme="minorHAnsi"/>
          <w:b/>
          <w:color w:val="000000"/>
          <w:spacing w:val="20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think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</w:t>
      </w:r>
      <w:r w:rsidRPr="00405AD2">
        <w:rPr>
          <w:rFonts w:asciiTheme="minorHAnsi" w:hAnsiTheme="minorHAnsi" w:cstheme="minorHAnsi"/>
          <w:b/>
          <w:color w:val="000000"/>
          <w:spacing w:val="-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would</w:t>
      </w:r>
      <w:r w:rsidRPr="00405AD2">
        <w:rPr>
          <w:rFonts w:asciiTheme="minorHAnsi" w:hAnsiTheme="minorHAnsi" w:cstheme="minorHAnsi"/>
          <w:b/>
          <w:color w:val="000000"/>
          <w:spacing w:val="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benefit</w:t>
      </w:r>
      <w:r w:rsidRPr="00405AD2">
        <w:rPr>
          <w:rFonts w:asciiTheme="minorHAnsi" w:hAnsiTheme="minorHAnsi" w:cstheme="minorHAnsi"/>
          <w:b/>
          <w:color w:val="000000"/>
          <w:spacing w:val="1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from</w:t>
      </w:r>
      <w:r w:rsidRPr="00405AD2">
        <w:rPr>
          <w:rFonts w:asciiTheme="minorHAnsi" w:hAnsiTheme="minorHAnsi" w:cstheme="minorHAnsi"/>
          <w:b/>
          <w:color w:val="000000"/>
          <w:spacing w:val="2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scholarship?</w:t>
      </w:r>
    </w:p>
    <w:p w14:paraId="7B394E84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086251F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54B0A2E" w14:textId="3C12B5E3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D897BD" w14:textId="3091C71C" w:rsidR="00405AD2" w:rsidRPr="00405AD2" w:rsidRDefault="00405AD2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2C02744" w14:textId="77777777" w:rsidR="00405AD2" w:rsidRPr="00405AD2" w:rsidRDefault="00405AD2" w:rsidP="00405AD2">
      <w:pPr>
        <w:spacing w:before="107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What</w:t>
      </w:r>
      <w:r w:rsidRPr="00405AD2">
        <w:rPr>
          <w:rFonts w:asciiTheme="minorHAnsi" w:hAnsiTheme="minorHAnsi" w:cstheme="minorHAnsi"/>
          <w:b/>
          <w:color w:val="000000"/>
          <w:spacing w:val="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is</w:t>
      </w:r>
      <w:r w:rsidRPr="00405AD2">
        <w:rPr>
          <w:rFonts w:asciiTheme="minorHAnsi" w:hAnsiTheme="minorHAnsi" w:cstheme="minorHAnsi"/>
          <w:b/>
          <w:color w:val="000000"/>
          <w:spacing w:val="2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your</w:t>
      </w:r>
      <w:r w:rsidRPr="00405AD2">
        <w:rPr>
          <w:rFonts w:asciiTheme="minorHAnsi" w:hAnsiTheme="minorHAnsi" w:cstheme="minorHAnsi"/>
          <w:b/>
          <w:color w:val="000000"/>
          <w:spacing w:val="4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experience</w:t>
      </w:r>
      <w:r w:rsidRPr="00405AD2">
        <w:rPr>
          <w:rFonts w:asciiTheme="minorHAnsi" w:hAnsiTheme="minorHAnsi" w:cstheme="minorHAnsi"/>
          <w:b/>
          <w:color w:val="000000"/>
          <w:spacing w:val="2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in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working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with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4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applicant?</w:t>
      </w:r>
    </w:p>
    <w:p w14:paraId="639052AA" w14:textId="77777777" w:rsidR="00405AD2" w:rsidRPr="00405AD2" w:rsidRDefault="00405AD2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AD23A1C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E0C353C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56342BE" w14:textId="77777777" w:rsidR="00784B9F" w:rsidRPr="00405AD2" w:rsidRDefault="00784B9F">
      <w:pPr>
        <w:pStyle w:val="BodyText"/>
        <w:spacing w:before="8"/>
        <w:rPr>
          <w:rFonts w:asciiTheme="minorHAnsi" w:hAnsiTheme="minorHAnsi" w:cstheme="minorHAnsi"/>
          <w:sz w:val="20"/>
          <w:szCs w:val="20"/>
        </w:rPr>
      </w:pPr>
    </w:p>
    <w:p w14:paraId="2C046E48" w14:textId="77777777" w:rsidR="00784B9F" w:rsidRDefault="00405AD2">
      <w:pPr>
        <w:pStyle w:val="Title"/>
      </w:pP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Exceed</w:t>
      </w:r>
      <w:r>
        <w:rPr>
          <w:spacing w:val="38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2"/>
        </w:rPr>
        <w:t>Pages</w:t>
      </w:r>
    </w:p>
    <w:p w14:paraId="41079247" w14:textId="77777777" w:rsidR="00784B9F" w:rsidRDefault="00521928">
      <w:pPr>
        <w:pStyle w:val="BodyText"/>
        <w:spacing w:line="20" w:lineRule="exact"/>
        <w:ind w:left="-5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834DDD" wp14:editId="774F1EE7">
                <wp:extent cx="7229475" cy="9525"/>
                <wp:effectExtent l="0" t="0" r="0" b="3175"/>
                <wp:docPr id="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9475" cy="9525"/>
                          <a:chOff x="0" y="0"/>
                          <a:chExt cx="11385" cy="15"/>
                        </a:xfrm>
                      </wpg:grpSpPr>
                      <wps:wsp>
                        <wps:cNvPr id="3" name="docshape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38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86A25" id="docshapegroup20" o:spid="_x0000_s1026" style="width:569.25pt;height:.75pt;mso-position-horizontal-relative:char;mso-position-vertical-relative:line" coordsize="1138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">
                <v:rect id="docshape21" o:spid="_x0000_s1027" style="position:absolute;width:11385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gutxgAAAN8AAAAPAAAAZHJzL2Rvd25yZXYueG1sRI9Ba8JA&#13;&#10;FITvBf/D8gRvdWOF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DlYLrcYAAADfAAAA&#13;&#10;DwAAAAAAAAAAAAAAAAAHAgAAZHJzL2Rvd25yZXYueG1sUEsFBgAAAAADAAMAtwAAAPoC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A838AA1" w14:textId="77777777" w:rsidR="00784B9F" w:rsidRDefault="00405AD2">
      <w:pPr>
        <w:pStyle w:val="BodyText"/>
        <w:spacing w:before="156"/>
        <w:ind w:left="2373"/>
      </w:pPr>
      <w:r>
        <w:t>Perinatal</w:t>
      </w:r>
      <w:r>
        <w:rPr>
          <w:spacing w:val="-13"/>
        </w:rPr>
        <w:t xml:space="preserve"> </w:t>
      </w:r>
      <w:r>
        <w:t>Society</w:t>
      </w:r>
      <w:r>
        <w:rPr>
          <w:spacing w:val="-1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Australia</w:t>
      </w:r>
      <w:r>
        <w:rPr>
          <w:spacing w:val="-1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Zealand</w:t>
      </w:r>
      <w:r>
        <w:rPr>
          <w:spacing w:val="61"/>
          <w:w w:val="150"/>
        </w:rPr>
        <w:t xml:space="preserve"> </w:t>
      </w:r>
      <w:r>
        <w:t>ABN:</w:t>
      </w:r>
      <w:r>
        <w:rPr>
          <w:spacing w:val="9"/>
        </w:rPr>
        <w:t xml:space="preserve"> </w:t>
      </w:r>
      <w:r>
        <w:t>74</w:t>
      </w:r>
      <w:r>
        <w:rPr>
          <w:spacing w:val="4"/>
        </w:rPr>
        <w:t xml:space="preserve"> </w:t>
      </w:r>
      <w:r>
        <w:t>123</w:t>
      </w:r>
      <w:r>
        <w:rPr>
          <w:spacing w:val="-13"/>
        </w:rPr>
        <w:t xml:space="preserve"> </w:t>
      </w:r>
      <w:r>
        <w:t>659</w:t>
      </w:r>
      <w:r>
        <w:rPr>
          <w:spacing w:val="4"/>
        </w:rPr>
        <w:t xml:space="preserve"> </w:t>
      </w:r>
      <w:r>
        <w:rPr>
          <w:spacing w:val="-5"/>
        </w:rPr>
        <w:t>110</w:t>
      </w:r>
    </w:p>
    <w:p w14:paraId="036A1E5B" w14:textId="0D6D7AF5" w:rsidR="00784B9F" w:rsidRDefault="00405AD2">
      <w:pPr>
        <w:pStyle w:val="BodyText"/>
        <w:spacing w:before="78"/>
        <w:ind w:left="10214"/>
      </w:pPr>
      <w:r>
        <w:t>Page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sectPr w:rsidR="00784B9F">
      <w:type w:val="continuous"/>
      <w:pgSz w:w="11910" w:h="16850"/>
      <w:pgMar w:top="620" w:right="2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9F"/>
    <w:rsid w:val="00405AD2"/>
    <w:rsid w:val="00521928"/>
    <w:rsid w:val="007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CCC9"/>
  <w15:docId w15:val="{654F762D-DE92-294F-983C-48FFFEC8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after="82"/>
      <w:ind w:left="3922" w:right="4123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SANZ.com.a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admin@PSANZ.com.au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0D94642E22E48AF596B9EB66EB5F8" ma:contentTypeVersion="14" ma:contentTypeDescription="Create a new document." ma:contentTypeScope="" ma:versionID="00d23a962e418af01745cd3fac4c6d4e">
  <xsd:schema xmlns:xsd="http://www.w3.org/2001/XMLSchema" xmlns:xs="http://www.w3.org/2001/XMLSchema" xmlns:p="http://schemas.microsoft.com/office/2006/metadata/properties" xmlns:ns2="c2acddc8-faf2-448d-8cbd-d387e8df86a2" xmlns:ns3="a70057d8-e7e9-4729-8d49-c8515ab495b8" targetNamespace="http://schemas.microsoft.com/office/2006/metadata/properties" ma:root="true" ma:fieldsID="608d5e0fec99e6baae56c9617b50bef9" ns2:_="" ns3:_="">
    <xsd:import namespace="c2acddc8-faf2-448d-8cbd-d387e8df86a2"/>
    <xsd:import namespace="a70057d8-e7e9-4729-8d49-c8515ab49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ddc8-faf2-448d-8cbd-d387e8df8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e5a42b-9425-4097-9118-9518013f0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057d8-e7e9-4729-8d49-c8515ab495b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5242a61-e03f-411c-85d6-d7ae9a30d427}" ma:internalName="TaxCatchAll" ma:showField="CatchAllData" ma:web="a70057d8-e7e9-4729-8d49-c8515ab49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ddc8-faf2-448d-8cbd-d387e8df86a2">
      <Terms xmlns="http://schemas.microsoft.com/office/infopath/2007/PartnerControls"/>
    </lcf76f155ced4ddcb4097134ff3c332f>
    <TaxCatchAll xmlns="a70057d8-e7e9-4729-8d49-c8515ab495b8" xsi:nil="true"/>
  </documentManagement>
</p:properties>
</file>

<file path=customXml/itemProps1.xml><?xml version="1.0" encoding="utf-8"?>
<ds:datastoreItem xmlns:ds="http://schemas.openxmlformats.org/officeDocument/2006/customXml" ds:itemID="{FFCA2B77-024C-4473-9FAB-9C68ED1CDBC7}"/>
</file>

<file path=customXml/itemProps2.xml><?xml version="1.0" encoding="utf-8"?>
<ds:datastoreItem xmlns:ds="http://schemas.openxmlformats.org/officeDocument/2006/customXml" ds:itemID="{78028550-7038-494C-97CB-67E27A1A93E4}"/>
</file>

<file path=customXml/itemProps3.xml><?xml version="1.0" encoding="utf-8"?>
<ds:datastoreItem xmlns:ds="http://schemas.openxmlformats.org/officeDocument/2006/customXml" ds:itemID="{B086B380-BEB5-4A3C-965B-E37B4E3BEA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Name</dc:title>
  <dc:creator>dizak</dc:creator>
  <cp:lastModifiedBy>Ben Thompson</cp:lastModifiedBy>
  <cp:revision>2</cp:revision>
  <dcterms:created xsi:type="dcterms:W3CDTF">2022-11-29T23:15:00Z</dcterms:created>
  <dcterms:modified xsi:type="dcterms:W3CDTF">2022-11-29T23:15:00Z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2022-11-24T00:00:00Z</vt:filetime>
  </property>
  <property fmtid="{D5CDD505-2E9C-101B-9397-08002B2CF9AE}" pid="5" name="ContentTypeId">
    <vt:lpwstr>0x01010018B0D94642E22E48AF596B9EB66EB5F8</vt:lpwstr>
  </property>
</Properties>
</file>